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5C" w:rsidRDefault="008B5C5C" w:rsidP="00EB488D">
      <w:pPr>
        <w:ind w:firstLine="720"/>
        <w:jc w:val="center"/>
        <w:rPr>
          <w:b/>
        </w:rPr>
      </w:pPr>
      <w:r>
        <w:rPr>
          <w:b/>
        </w:rPr>
        <w:t>Информация</w:t>
      </w:r>
    </w:p>
    <w:p w:rsidR="008B5C5C" w:rsidRDefault="008B5C5C" w:rsidP="00EB488D">
      <w:pPr>
        <w:ind w:hanging="720"/>
        <w:jc w:val="center"/>
        <w:rPr>
          <w:b/>
        </w:rPr>
      </w:pPr>
      <w:r>
        <w:rPr>
          <w:b/>
        </w:rPr>
        <w:t>о сроках и м</w:t>
      </w:r>
      <w:r w:rsidRPr="00CE6230">
        <w:rPr>
          <w:b/>
        </w:rPr>
        <w:t>еста</w:t>
      </w:r>
      <w:r>
        <w:rPr>
          <w:b/>
        </w:rPr>
        <w:t>х</w:t>
      </w:r>
      <w:r w:rsidRPr="00CE6230">
        <w:rPr>
          <w:b/>
        </w:rPr>
        <w:t xml:space="preserve"> ре</w:t>
      </w:r>
      <w:r>
        <w:rPr>
          <w:b/>
        </w:rPr>
        <w:t xml:space="preserve">гистрации на сдачу ЕГЭ на территории Московской области </w:t>
      </w:r>
      <w:r w:rsidRPr="00B9534C">
        <w:rPr>
          <w:b/>
        </w:rPr>
        <w:t>в 2013 году</w:t>
      </w:r>
    </w:p>
    <w:p w:rsidR="001406C4" w:rsidRDefault="001406C4" w:rsidP="008B5C5C">
      <w:pPr>
        <w:spacing w:after="120"/>
        <w:ind w:firstLine="720"/>
        <w:jc w:val="center"/>
        <w:rPr>
          <w:b/>
          <w:i/>
          <w:sz w:val="28"/>
          <w:szCs w:val="28"/>
        </w:rPr>
      </w:pPr>
    </w:p>
    <w:p w:rsidR="008B5C5C" w:rsidRPr="00614ECD" w:rsidRDefault="008B5C5C" w:rsidP="008B5C5C">
      <w:pPr>
        <w:spacing w:after="120"/>
        <w:ind w:firstLine="720"/>
        <w:jc w:val="center"/>
        <w:rPr>
          <w:b/>
          <w:i/>
          <w:sz w:val="28"/>
          <w:szCs w:val="28"/>
        </w:rPr>
      </w:pPr>
      <w:r w:rsidRPr="00614ECD">
        <w:rPr>
          <w:b/>
          <w:i/>
          <w:sz w:val="28"/>
          <w:szCs w:val="28"/>
        </w:rPr>
        <w:t xml:space="preserve">Досрочный этап (апрель) и основной этап (май – июнь) </w:t>
      </w: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  <w:gridCol w:w="4680"/>
      </w:tblGrid>
      <w:tr w:rsidR="008B5C5C" w:rsidRPr="00C5197D" w:rsidTr="008B5C5C">
        <w:tc>
          <w:tcPr>
            <w:tcW w:w="6300" w:type="dxa"/>
          </w:tcPr>
          <w:p w:rsidR="008B5C5C" w:rsidRPr="00C5197D" w:rsidRDefault="008B5C5C" w:rsidP="00E37A7B">
            <w:pPr>
              <w:jc w:val="center"/>
              <w:rPr>
                <w:b/>
              </w:rPr>
            </w:pPr>
            <w:r w:rsidRPr="00C5197D">
              <w:rPr>
                <w:b/>
              </w:rPr>
              <w:t>Категория участников ЕГЭ</w:t>
            </w:r>
          </w:p>
        </w:tc>
        <w:tc>
          <w:tcPr>
            <w:tcW w:w="4680" w:type="dxa"/>
          </w:tcPr>
          <w:p w:rsidR="008B5C5C" w:rsidRPr="00C5197D" w:rsidRDefault="008B5C5C" w:rsidP="00E37A7B">
            <w:pPr>
              <w:jc w:val="center"/>
              <w:rPr>
                <w:b/>
              </w:rPr>
            </w:pPr>
            <w:r w:rsidRPr="00C5197D">
              <w:rPr>
                <w:b/>
              </w:rPr>
              <w:t>Места регистрации</w:t>
            </w:r>
          </w:p>
        </w:tc>
      </w:tr>
      <w:tr w:rsidR="008B5C5C" w:rsidRPr="00C5197D" w:rsidTr="008B5C5C">
        <w:tc>
          <w:tcPr>
            <w:tcW w:w="6300" w:type="dxa"/>
          </w:tcPr>
          <w:p w:rsidR="008B5C5C" w:rsidRPr="00C5197D" w:rsidRDefault="008B5C5C" w:rsidP="00E37A7B">
            <w:pPr>
              <w:jc w:val="both"/>
              <w:rPr>
                <w:b/>
                <w:i/>
              </w:rPr>
            </w:pPr>
            <w:r w:rsidRPr="00C5197D">
              <w:t xml:space="preserve">обучающиеся, освоившие основные общеобразовательные программы среднего (полного) общего образования и допущенные в установленном порядке к государственной (итоговой) аттестации – </w:t>
            </w:r>
            <w:r w:rsidRPr="00C5197D">
              <w:rPr>
                <w:b/>
                <w:i/>
              </w:rPr>
              <w:t>выпускники текущего года</w:t>
            </w:r>
          </w:p>
        </w:tc>
        <w:tc>
          <w:tcPr>
            <w:tcW w:w="4680" w:type="dxa"/>
          </w:tcPr>
          <w:p w:rsidR="008B5C5C" w:rsidRPr="00C5197D" w:rsidRDefault="008B5C5C" w:rsidP="00E37A7B">
            <w:pPr>
              <w:jc w:val="both"/>
            </w:pPr>
            <w:r w:rsidRPr="00C5197D">
              <w:t>общеобразовательные учреждения (по месту обучения)</w:t>
            </w:r>
          </w:p>
          <w:p w:rsidR="008B5C5C" w:rsidRPr="00C5197D" w:rsidRDefault="008B5C5C" w:rsidP="00E37A7B">
            <w:pPr>
              <w:jc w:val="both"/>
              <w:rPr>
                <w:b/>
              </w:rPr>
            </w:pPr>
          </w:p>
        </w:tc>
      </w:tr>
      <w:tr w:rsidR="008B5C5C" w:rsidRPr="00C5197D" w:rsidTr="008B5C5C">
        <w:tc>
          <w:tcPr>
            <w:tcW w:w="6300" w:type="dxa"/>
          </w:tcPr>
          <w:p w:rsidR="008B5C5C" w:rsidRPr="00C5197D" w:rsidRDefault="008B5C5C" w:rsidP="00E37A7B">
            <w:pPr>
              <w:jc w:val="both"/>
              <w:rPr>
                <w:b/>
              </w:rPr>
            </w:pPr>
            <w:r w:rsidRPr="00C5197D">
              <w:t>обучающиеся образовательных учреждений начального профессионального и среднего профессионального образования, освоившие федеральный государственный образовательный стандарт среднего (полного) общего образования в пределах основных профессиональных образовательных программ</w:t>
            </w:r>
          </w:p>
        </w:tc>
        <w:tc>
          <w:tcPr>
            <w:tcW w:w="4680" w:type="dxa"/>
          </w:tcPr>
          <w:p w:rsidR="008B5C5C" w:rsidRPr="00C5197D" w:rsidRDefault="008B5C5C" w:rsidP="00E37A7B">
            <w:pPr>
              <w:jc w:val="both"/>
            </w:pPr>
            <w:r w:rsidRPr="00C5197D">
              <w:t>образовательные учреждения НПО, СПО (по месту обучения)</w:t>
            </w:r>
          </w:p>
          <w:p w:rsidR="008B5C5C" w:rsidRPr="00C5197D" w:rsidRDefault="008B5C5C" w:rsidP="00E37A7B">
            <w:pPr>
              <w:jc w:val="both"/>
              <w:rPr>
                <w:b/>
              </w:rPr>
            </w:pPr>
          </w:p>
        </w:tc>
      </w:tr>
      <w:tr w:rsidR="008B5C5C" w:rsidRPr="00C5197D" w:rsidTr="008B5C5C">
        <w:tc>
          <w:tcPr>
            <w:tcW w:w="6300" w:type="dxa"/>
          </w:tcPr>
          <w:p w:rsidR="008B5C5C" w:rsidRPr="00C5197D" w:rsidRDefault="008B5C5C" w:rsidP="00E37A7B">
            <w:pPr>
              <w:jc w:val="both"/>
              <w:rPr>
                <w:b/>
              </w:rPr>
            </w:pPr>
            <w:r w:rsidRPr="00C5197D">
              <w:t>выпускники прошлых лет, не прошедшие государственную (итоговую) аттестацию и не получившие документ государственного образца о среднем (полном) общем образовании</w:t>
            </w:r>
          </w:p>
        </w:tc>
        <w:tc>
          <w:tcPr>
            <w:tcW w:w="4680" w:type="dxa"/>
          </w:tcPr>
          <w:p w:rsidR="008B5C5C" w:rsidRPr="00C5197D" w:rsidRDefault="008B5C5C" w:rsidP="00E37A7B">
            <w:pPr>
              <w:jc w:val="both"/>
              <w:rPr>
                <w:b/>
              </w:rPr>
            </w:pPr>
            <w:r w:rsidRPr="00C5197D">
              <w:t>общеобразовательные учреждения, в которых они были допущены в установленном порядке к государственной (итоговой) аттестации</w:t>
            </w:r>
          </w:p>
        </w:tc>
      </w:tr>
      <w:tr w:rsidR="008B5C5C" w:rsidRPr="00C5197D" w:rsidTr="008B5C5C">
        <w:tc>
          <w:tcPr>
            <w:tcW w:w="6300" w:type="dxa"/>
          </w:tcPr>
          <w:p w:rsidR="008B5C5C" w:rsidRPr="00C5197D" w:rsidRDefault="008B5C5C" w:rsidP="00E37A7B">
            <w:pPr>
              <w:jc w:val="both"/>
              <w:rPr>
                <w:b/>
              </w:rPr>
            </w:pPr>
            <w:r w:rsidRPr="00C5197D">
              <w:t>выпускники образовательных учреждений прошлых лет, имеющие документ о среднем (полном) общем, начальном профессиональном или среднем профессиональном образовании, в том числе лица, у которых срок действия ранее полученного свидетельства о результатах ЕГЭ не истек, зарегистрированные на территории Московской области</w:t>
            </w:r>
          </w:p>
        </w:tc>
        <w:tc>
          <w:tcPr>
            <w:tcW w:w="4680" w:type="dxa"/>
          </w:tcPr>
          <w:p w:rsidR="008B5C5C" w:rsidRDefault="008B5C5C" w:rsidP="00E37A7B">
            <w:pPr>
              <w:jc w:val="both"/>
            </w:pPr>
            <w:r w:rsidRPr="00C5197D">
              <w:t>органы местного самоуправления муниципальных образований Московской области, осуществляющие управление в сфере образования, на территории которого выпускник прошлых лет зарегистрирован по месту жительства (пребывания)</w:t>
            </w:r>
          </w:p>
          <w:p w:rsidR="008B5C5C" w:rsidRPr="00A86076" w:rsidRDefault="008B5C5C" w:rsidP="001406C4">
            <w:pPr>
              <w:ind w:right="-108"/>
              <w:rPr>
                <w:b/>
                <w:i/>
              </w:rPr>
            </w:pPr>
            <w:r w:rsidRPr="00A86076">
              <w:rPr>
                <w:u w:val="single"/>
              </w:rPr>
              <w:t>Шаховской район:</w:t>
            </w:r>
            <w:r w:rsidRPr="00A86076">
              <w:t xml:space="preserve">  </w:t>
            </w:r>
            <w:r w:rsidRPr="00A86076">
              <w:rPr>
                <w:i/>
              </w:rPr>
              <w:t xml:space="preserve">Управление образования </w:t>
            </w:r>
            <w:r>
              <w:rPr>
                <w:i/>
              </w:rPr>
              <w:t xml:space="preserve">и здравоохранения </w:t>
            </w:r>
            <w:r w:rsidRPr="00A86076">
              <w:rPr>
                <w:i/>
              </w:rPr>
              <w:t>администрации Шаховского муниципального района</w:t>
            </w:r>
            <w:r w:rsidRPr="00A86076">
              <w:rPr>
                <w:b/>
                <w:i/>
              </w:rPr>
              <w:t xml:space="preserve"> </w:t>
            </w:r>
          </w:p>
          <w:p w:rsidR="008B5C5C" w:rsidRPr="00C5197D" w:rsidRDefault="008B5C5C" w:rsidP="00E37A7B">
            <w:pPr>
              <w:jc w:val="both"/>
              <w:rPr>
                <w:b/>
              </w:rPr>
            </w:pPr>
            <w:r w:rsidRPr="00A86076">
              <w:t>(п. Шаховская, ул.1-я Советская, д.25, каб.315; тел 8(49637) 3-38-30)</w:t>
            </w:r>
          </w:p>
        </w:tc>
      </w:tr>
      <w:tr w:rsidR="008B5C5C" w:rsidRPr="00C5197D" w:rsidTr="008B5C5C">
        <w:tc>
          <w:tcPr>
            <w:tcW w:w="6300" w:type="dxa"/>
          </w:tcPr>
          <w:p w:rsidR="008B5C5C" w:rsidRPr="00C5197D" w:rsidRDefault="008B5C5C" w:rsidP="00E37A7B">
            <w:pPr>
              <w:jc w:val="both"/>
              <w:rPr>
                <w:b/>
              </w:rPr>
            </w:pPr>
            <w:r w:rsidRPr="00C5197D">
              <w:t>граждане, имеющие среднее (полное) общее образование, полученное в образовательных учреждениях иностранных государств, зарегистрированные на территории Московской области</w:t>
            </w:r>
          </w:p>
        </w:tc>
        <w:tc>
          <w:tcPr>
            <w:tcW w:w="4680" w:type="dxa"/>
          </w:tcPr>
          <w:p w:rsidR="008B5C5C" w:rsidRDefault="008B5C5C" w:rsidP="00E37A7B">
            <w:pPr>
              <w:jc w:val="both"/>
            </w:pPr>
            <w:r w:rsidRPr="00C5197D">
              <w:t>органы местного самоуправления муниципальных образований Московской области, осуществляющие управление в сфере образования, на территории которого гражданин зарегистрирован по месту жительства (пребывания)</w:t>
            </w:r>
          </w:p>
          <w:p w:rsidR="008B5C5C" w:rsidRPr="00A86076" w:rsidRDefault="008B5C5C" w:rsidP="001406C4">
            <w:pPr>
              <w:ind w:right="-108"/>
              <w:rPr>
                <w:b/>
                <w:i/>
              </w:rPr>
            </w:pPr>
            <w:r w:rsidRPr="00A86076">
              <w:rPr>
                <w:u w:val="single"/>
              </w:rPr>
              <w:t>Шаховской район:</w:t>
            </w:r>
            <w:r w:rsidRPr="00A86076">
              <w:t xml:space="preserve">  </w:t>
            </w:r>
            <w:r w:rsidRPr="00A86076">
              <w:rPr>
                <w:i/>
              </w:rPr>
              <w:t xml:space="preserve">Управление образования </w:t>
            </w:r>
            <w:r>
              <w:rPr>
                <w:i/>
              </w:rPr>
              <w:t xml:space="preserve">и здравоохранения </w:t>
            </w:r>
            <w:r w:rsidRPr="00A86076">
              <w:rPr>
                <w:i/>
              </w:rPr>
              <w:t>администрации Шаховского муниципального района</w:t>
            </w:r>
            <w:r w:rsidRPr="00A86076">
              <w:rPr>
                <w:b/>
                <w:i/>
              </w:rPr>
              <w:t xml:space="preserve"> </w:t>
            </w:r>
          </w:p>
          <w:p w:rsidR="008B5C5C" w:rsidRPr="00C5197D" w:rsidRDefault="008B5C5C" w:rsidP="00E37A7B">
            <w:pPr>
              <w:jc w:val="both"/>
              <w:rPr>
                <w:b/>
              </w:rPr>
            </w:pPr>
            <w:r w:rsidRPr="00A86076">
              <w:t>(п. Шаховская, ул.1-я Советская, д.25, каб.315; тел 8(49637) 3-38-30)</w:t>
            </w:r>
          </w:p>
        </w:tc>
      </w:tr>
    </w:tbl>
    <w:p w:rsidR="008B5C5C" w:rsidRPr="00A86076" w:rsidRDefault="008B5C5C" w:rsidP="008B5C5C">
      <w:pPr>
        <w:tabs>
          <w:tab w:val="left" w:pos="180"/>
          <w:tab w:val="left" w:pos="540"/>
        </w:tabs>
        <w:spacing w:line="240" w:lineRule="atLeast"/>
        <w:jc w:val="both"/>
        <w:rPr>
          <w:b/>
        </w:rPr>
      </w:pPr>
      <w:r w:rsidRPr="00A86076">
        <w:rPr>
          <w:b/>
        </w:rPr>
        <w:t xml:space="preserve">Вышеуказанные категории лиц подают в места регистрации на сдачу ЕГЭ заявление с указанием перечня общеобразовательных предметов </w:t>
      </w:r>
      <w:r>
        <w:rPr>
          <w:b/>
        </w:rPr>
        <w:t>до</w:t>
      </w:r>
      <w:r w:rsidRPr="00A86076">
        <w:rPr>
          <w:b/>
        </w:rPr>
        <w:t xml:space="preserve"> 1 марта 2013 года.</w:t>
      </w:r>
    </w:p>
    <w:p w:rsidR="008B5C5C" w:rsidRPr="00E37A7B" w:rsidRDefault="008B5C5C" w:rsidP="008B5C5C">
      <w:pPr>
        <w:spacing w:after="120"/>
        <w:ind w:firstLine="709"/>
        <w:jc w:val="center"/>
        <w:rPr>
          <w:b/>
          <w:i/>
          <w:sz w:val="28"/>
          <w:szCs w:val="28"/>
        </w:rPr>
      </w:pPr>
      <w:r w:rsidRPr="00E37A7B">
        <w:rPr>
          <w:b/>
          <w:i/>
          <w:sz w:val="28"/>
          <w:szCs w:val="28"/>
        </w:rPr>
        <w:t>Дополнительный этап (июль)</w:t>
      </w: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  <w:gridCol w:w="4680"/>
      </w:tblGrid>
      <w:tr w:rsidR="008B5C5C" w:rsidTr="008B5C5C">
        <w:tc>
          <w:tcPr>
            <w:tcW w:w="6300" w:type="dxa"/>
          </w:tcPr>
          <w:p w:rsidR="008B5C5C" w:rsidRPr="00C5197D" w:rsidRDefault="008B5C5C" w:rsidP="00E37A7B">
            <w:pPr>
              <w:jc w:val="center"/>
              <w:rPr>
                <w:b/>
              </w:rPr>
            </w:pPr>
            <w:r w:rsidRPr="00C5197D">
              <w:rPr>
                <w:b/>
              </w:rPr>
              <w:t>Категория участников ЕГЭ</w:t>
            </w:r>
          </w:p>
        </w:tc>
        <w:tc>
          <w:tcPr>
            <w:tcW w:w="4680" w:type="dxa"/>
          </w:tcPr>
          <w:p w:rsidR="008B5C5C" w:rsidRPr="00C5197D" w:rsidRDefault="008B5C5C" w:rsidP="00E37A7B">
            <w:pPr>
              <w:jc w:val="center"/>
              <w:rPr>
                <w:b/>
              </w:rPr>
            </w:pPr>
            <w:r w:rsidRPr="00C5197D">
              <w:rPr>
                <w:b/>
              </w:rPr>
              <w:t>Места регистрации</w:t>
            </w:r>
          </w:p>
        </w:tc>
      </w:tr>
      <w:tr w:rsidR="008B5C5C" w:rsidTr="008B5C5C">
        <w:tc>
          <w:tcPr>
            <w:tcW w:w="6300" w:type="dxa"/>
          </w:tcPr>
          <w:p w:rsidR="008B5C5C" w:rsidRPr="00C5197D" w:rsidRDefault="008B5C5C" w:rsidP="00E37A7B">
            <w:pPr>
              <w:jc w:val="both"/>
            </w:pPr>
            <w:r w:rsidRPr="00C5197D">
              <w:rPr>
                <w:b/>
              </w:rPr>
              <w:t xml:space="preserve">выпускники </w:t>
            </w:r>
            <w:r w:rsidRPr="00C5197D">
              <w:t xml:space="preserve">прошлых лет, выпускники образовательных учреждений начального профессионального и среднего профессионального образования, </w:t>
            </w:r>
            <w:r w:rsidRPr="00C5197D">
              <w:rPr>
                <w:b/>
              </w:rPr>
              <w:t>а также граждане</w:t>
            </w:r>
            <w:r w:rsidRPr="00C5197D">
              <w:t xml:space="preserve">, имеющие среднее (полное) общее образование, полученное в образовательных учреждениях иностранных государств, </w:t>
            </w:r>
            <w:r w:rsidRPr="00C5197D">
              <w:rPr>
                <w:b/>
              </w:rPr>
              <w:t>не имевшие возможности участвовать в ЕГЭ</w:t>
            </w:r>
            <w:r w:rsidRPr="00C5197D">
              <w:t xml:space="preserve"> в период проведения государственной (итоговой) аттестации</w:t>
            </w:r>
          </w:p>
        </w:tc>
        <w:tc>
          <w:tcPr>
            <w:tcW w:w="4680" w:type="dxa"/>
          </w:tcPr>
          <w:p w:rsidR="008B5C5C" w:rsidRPr="00C5197D" w:rsidRDefault="008B5C5C" w:rsidP="00E37A7B">
            <w:pPr>
              <w:spacing w:after="120"/>
              <w:jc w:val="both"/>
              <w:rPr>
                <w:b/>
              </w:rPr>
            </w:pPr>
            <w:r w:rsidRPr="00C5197D">
              <w:t>ГБОУ ВПО МО «Московский государственный областной университет» и ГБОУ ВПО МО «Академия социального управления»</w:t>
            </w:r>
          </w:p>
          <w:p w:rsidR="008B5C5C" w:rsidRPr="00C5197D" w:rsidRDefault="008B5C5C" w:rsidP="00E37A7B"/>
        </w:tc>
      </w:tr>
    </w:tbl>
    <w:p w:rsidR="008B5C5C" w:rsidRDefault="008B5C5C" w:rsidP="008B5C5C">
      <w:pPr>
        <w:tabs>
          <w:tab w:val="left" w:pos="-4680"/>
        </w:tabs>
        <w:spacing w:before="120"/>
        <w:ind w:hanging="180"/>
      </w:pPr>
      <w:r w:rsidRPr="00675C29">
        <w:rPr>
          <w:b/>
        </w:rPr>
        <w:t xml:space="preserve">Данная категория лиц вправе подать заявление на участие в ЕГЭ </w:t>
      </w:r>
      <w:r w:rsidRPr="00752834">
        <w:rPr>
          <w:b/>
          <w:sz w:val="36"/>
          <w:szCs w:val="36"/>
        </w:rPr>
        <w:t>до 5 июля</w:t>
      </w:r>
      <w:r>
        <w:rPr>
          <w:b/>
          <w:sz w:val="36"/>
          <w:szCs w:val="36"/>
        </w:rPr>
        <w:t xml:space="preserve"> </w:t>
      </w:r>
      <w:r w:rsidRPr="0004573F">
        <w:rPr>
          <w:b/>
          <w:sz w:val="32"/>
          <w:szCs w:val="32"/>
        </w:rPr>
        <w:t>2013 года.</w:t>
      </w:r>
    </w:p>
    <w:sectPr w:rsidR="008B5C5C" w:rsidSect="008B5C5C">
      <w:pgSz w:w="11906" w:h="16838"/>
      <w:pgMar w:top="360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8DD"/>
    <w:multiLevelType w:val="hybridMultilevel"/>
    <w:tmpl w:val="008EA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D5BC4"/>
    <w:multiLevelType w:val="hybridMultilevel"/>
    <w:tmpl w:val="92A41D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9E54C55"/>
    <w:multiLevelType w:val="hybridMultilevel"/>
    <w:tmpl w:val="3744A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6E6827"/>
    <w:multiLevelType w:val="hybridMultilevel"/>
    <w:tmpl w:val="E23A845A"/>
    <w:lvl w:ilvl="0" w:tplc="04190001">
      <w:start w:val="1"/>
      <w:numFmt w:val="bullet"/>
      <w:lvlText w:val=""/>
      <w:lvlJc w:val="left"/>
      <w:pPr>
        <w:tabs>
          <w:tab w:val="num" w:pos="691"/>
        </w:tabs>
        <w:ind w:left="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1"/>
        </w:tabs>
        <w:ind w:left="2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4">
    <w:nsid w:val="2D3E633E"/>
    <w:multiLevelType w:val="hybridMultilevel"/>
    <w:tmpl w:val="2E54B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082109"/>
    <w:multiLevelType w:val="hybridMultilevel"/>
    <w:tmpl w:val="0DF86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603DF7"/>
    <w:multiLevelType w:val="hybridMultilevel"/>
    <w:tmpl w:val="C75CC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9847B3"/>
    <w:multiLevelType w:val="hybridMultilevel"/>
    <w:tmpl w:val="DA20A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CB4D8E"/>
    <w:multiLevelType w:val="hybridMultilevel"/>
    <w:tmpl w:val="02864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4B38F4"/>
    <w:multiLevelType w:val="hybridMultilevel"/>
    <w:tmpl w:val="662E5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726D0D"/>
    <w:multiLevelType w:val="hybridMultilevel"/>
    <w:tmpl w:val="9F54CE2E"/>
    <w:lvl w:ilvl="0" w:tplc="0419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284"/>
  <w:hyphenationZone w:val="357"/>
  <w:doNotHyphenateCaps/>
  <w:noPunctuationKerning/>
  <w:characterSpacingControl w:val="doNotCompress"/>
  <w:compat/>
  <w:rsids>
    <w:rsidRoot w:val="00750153"/>
    <w:rsid w:val="00015267"/>
    <w:rsid w:val="00023D31"/>
    <w:rsid w:val="00026B64"/>
    <w:rsid w:val="000275B3"/>
    <w:rsid w:val="00035B88"/>
    <w:rsid w:val="00050A7E"/>
    <w:rsid w:val="000539C6"/>
    <w:rsid w:val="000546E1"/>
    <w:rsid w:val="0007230E"/>
    <w:rsid w:val="000774FF"/>
    <w:rsid w:val="000824B9"/>
    <w:rsid w:val="000900D8"/>
    <w:rsid w:val="000A7CFA"/>
    <w:rsid w:val="000D6281"/>
    <w:rsid w:val="000E3FF4"/>
    <w:rsid w:val="000F216F"/>
    <w:rsid w:val="00102387"/>
    <w:rsid w:val="00105248"/>
    <w:rsid w:val="001062EF"/>
    <w:rsid w:val="00130965"/>
    <w:rsid w:val="00135C6D"/>
    <w:rsid w:val="001406C4"/>
    <w:rsid w:val="00144AFA"/>
    <w:rsid w:val="00144DE6"/>
    <w:rsid w:val="0014557B"/>
    <w:rsid w:val="001475E4"/>
    <w:rsid w:val="00162B03"/>
    <w:rsid w:val="00162C73"/>
    <w:rsid w:val="00184218"/>
    <w:rsid w:val="00187157"/>
    <w:rsid w:val="00193C26"/>
    <w:rsid w:val="001A11E7"/>
    <w:rsid w:val="001A3FB9"/>
    <w:rsid w:val="001C3758"/>
    <w:rsid w:val="001C7C79"/>
    <w:rsid w:val="001D0210"/>
    <w:rsid w:val="001D1396"/>
    <w:rsid w:val="001D3188"/>
    <w:rsid w:val="001E5FC3"/>
    <w:rsid w:val="001E6F79"/>
    <w:rsid w:val="002010F7"/>
    <w:rsid w:val="00204CDB"/>
    <w:rsid w:val="002067AF"/>
    <w:rsid w:val="00210FC9"/>
    <w:rsid w:val="00213966"/>
    <w:rsid w:val="002200A0"/>
    <w:rsid w:val="00222022"/>
    <w:rsid w:val="00227167"/>
    <w:rsid w:val="00230293"/>
    <w:rsid w:val="00240056"/>
    <w:rsid w:val="00263342"/>
    <w:rsid w:val="002717A7"/>
    <w:rsid w:val="002972D0"/>
    <w:rsid w:val="002A722C"/>
    <w:rsid w:val="002C04DA"/>
    <w:rsid w:val="002C38D2"/>
    <w:rsid w:val="002C7D5F"/>
    <w:rsid w:val="002E5B6C"/>
    <w:rsid w:val="002E6795"/>
    <w:rsid w:val="002F06F7"/>
    <w:rsid w:val="002F0DD1"/>
    <w:rsid w:val="002F1225"/>
    <w:rsid w:val="002F1545"/>
    <w:rsid w:val="002F6E5F"/>
    <w:rsid w:val="002F7B55"/>
    <w:rsid w:val="003315B2"/>
    <w:rsid w:val="00337498"/>
    <w:rsid w:val="0034394C"/>
    <w:rsid w:val="00343D6D"/>
    <w:rsid w:val="003453C5"/>
    <w:rsid w:val="00345AE7"/>
    <w:rsid w:val="0034666E"/>
    <w:rsid w:val="0034757A"/>
    <w:rsid w:val="00353D7D"/>
    <w:rsid w:val="00355791"/>
    <w:rsid w:val="00357FEE"/>
    <w:rsid w:val="00366778"/>
    <w:rsid w:val="003709DD"/>
    <w:rsid w:val="00370BDB"/>
    <w:rsid w:val="003807D4"/>
    <w:rsid w:val="00383CB9"/>
    <w:rsid w:val="00384ADD"/>
    <w:rsid w:val="003916DD"/>
    <w:rsid w:val="003A060C"/>
    <w:rsid w:val="003A1A39"/>
    <w:rsid w:val="003A1F1B"/>
    <w:rsid w:val="003A7E6E"/>
    <w:rsid w:val="003B4737"/>
    <w:rsid w:val="003B486B"/>
    <w:rsid w:val="003B66E7"/>
    <w:rsid w:val="003C216B"/>
    <w:rsid w:val="003C39CC"/>
    <w:rsid w:val="003D09CF"/>
    <w:rsid w:val="003D218C"/>
    <w:rsid w:val="003D6400"/>
    <w:rsid w:val="003D6AA2"/>
    <w:rsid w:val="003D7467"/>
    <w:rsid w:val="00412954"/>
    <w:rsid w:val="00416A5F"/>
    <w:rsid w:val="00416E54"/>
    <w:rsid w:val="00432081"/>
    <w:rsid w:val="0043387B"/>
    <w:rsid w:val="004432AC"/>
    <w:rsid w:val="0045682F"/>
    <w:rsid w:val="00457889"/>
    <w:rsid w:val="0046217E"/>
    <w:rsid w:val="0046401A"/>
    <w:rsid w:val="0047106A"/>
    <w:rsid w:val="004753E6"/>
    <w:rsid w:val="00481A0C"/>
    <w:rsid w:val="004848D6"/>
    <w:rsid w:val="004876FC"/>
    <w:rsid w:val="004B683C"/>
    <w:rsid w:val="004C2A32"/>
    <w:rsid w:val="004D0435"/>
    <w:rsid w:val="004D14B5"/>
    <w:rsid w:val="004D2D77"/>
    <w:rsid w:val="004E123D"/>
    <w:rsid w:val="004E2FC6"/>
    <w:rsid w:val="004E4F6D"/>
    <w:rsid w:val="004F03AA"/>
    <w:rsid w:val="004F4531"/>
    <w:rsid w:val="004F758D"/>
    <w:rsid w:val="005008A9"/>
    <w:rsid w:val="00502A69"/>
    <w:rsid w:val="00505369"/>
    <w:rsid w:val="00505AD1"/>
    <w:rsid w:val="005112EF"/>
    <w:rsid w:val="0051665B"/>
    <w:rsid w:val="00524078"/>
    <w:rsid w:val="00527A65"/>
    <w:rsid w:val="005565E8"/>
    <w:rsid w:val="00563E81"/>
    <w:rsid w:val="00563EB8"/>
    <w:rsid w:val="0056728C"/>
    <w:rsid w:val="00571798"/>
    <w:rsid w:val="005761D1"/>
    <w:rsid w:val="00585603"/>
    <w:rsid w:val="00586669"/>
    <w:rsid w:val="00592ACD"/>
    <w:rsid w:val="00592FCF"/>
    <w:rsid w:val="0059377A"/>
    <w:rsid w:val="005C45D3"/>
    <w:rsid w:val="005C56EA"/>
    <w:rsid w:val="005C585A"/>
    <w:rsid w:val="005C7FF4"/>
    <w:rsid w:val="005D1FD6"/>
    <w:rsid w:val="005D5323"/>
    <w:rsid w:val="005E105A"/>
    <w:rsid w:val="005E660B"/>
    <w:rsid w:val="005F0E41"/>
    <w:rsid w:val="005F344A"/>
    <w:rsid w:val="005F4005"/>
    <w:rsid w:val="00610BC1"/>
    <w:rsid w:val="006115B0"/>
    <w:rsid w:val="00611BD0"/>
    <w:rsid w:val="006128C9"/>
    <w:rsid w:val="00612CB0"/>
    <w:rsid w:val="0061609F"/>
    <w:rsid w:val="00617B58"/>
    <w:rsid w:val="00617CC5"/>
    <w:rsid w:val="006211FB"/>
    <w:rsid w:val="006249B2"/>
    <w:rsid w:val="00624F19"/>
    <w:rsid w:val="00625CCE"/>
    <w:rsid w:val="006313F2"/>
    <w:rsid w:val="006575F7"/>
    <w:rsid w:val="00674820"/>
    <w:rsid w:val="0069530C"/>
    <w:rsid w:val="00695BE2"/>
    <w:rsid w:val="006A3919"/>
    <w:rsid w:val="006A5CBC"/>
    <w:rsid w:val="006B0D2F"/>
    <w:rsid w:val="006B18D9"/>
    <w:rsid w:val="006C448C"/>
    <w:rsid w:val="006C68F0"/>
    <w:rsid w:val="006C799B"/>
    <w:rsid w:val="006D1F3D"/>
    <w:rsid w:val="006E4152"/>
    <w:rsid w:val="006F27E3"/>
    <w:rsid w:val="006F30A3"/>
    <w:rsid w:val="00704C5E"/>
    <w:rsid w:val="00710C4D"/>
    <w:rsid w:val="0071186E"/>
    <w:rsid w:val="00714FEF"/>
    <w:rsid w:val="0071519B"/>
    <w:rsid w:val="00724011"/>
    <w:rsid w:val="00725833"/>
    <w:rsid w:val="00735CBE"/>
    <w:rsid w:val="00750153"/>
    <w:rsid w:val="00753813"/>
    <w:rsid w:val="00766847"/>
    <w:rsid w:val="00781EF3"/>
    <w:rsid w:val="0078214A"/>
    <w:rsid w:val="0078390E"/>
    <w:rsid w:val="00786C63"/>
    <w:rsid w:val="00787E16"/>
    <w:rsid w:val="007902B2"/>
    <w:rsid w:val="00797432"/>
    <w:rsid w:val="007A0CFB"/>
    <w:rsid w:val="007B07A3"/>
    <w:rsid w:val="007B1166"/>
    <w:rsid w:val="007C3042"/>
    <w:rsid w:val="007C3556"/>
    <w:rsid w:val="007D325F"/>
    <w:rsid w:val="007D36A6"/>
    <w:rsid w:val="007E638E"/>
    <w:rsid w:val="007F02BB"/>
    <w:rsid w:val="007F0EF1"/>
    <w:rsid w:val="008060B7"/>
    <w:rsid w:val="00812117"/>
    <w:rsid w:val="00814CB6"/>
    <w:rsid w:val="0083261E"/>
    <w:rsid w:val="00833CE8"/>
    <w:rsid w:val="00837D33"/>
    <w:rsid w:val="008431A9"/>
    <w:rsid w:val="00852EFB"/>
    <w:rsid w:val="00853599"/>
    <w:rsid w:val="008567D2"/>
    <w:rsid w:val="0085701A"/>
    <w:rsid w:val="00864800"/>
    <w:rsid w:val="0086737C"/>
    <w:rsid w:val="00870A03"/>
    <w:rsid w:val="00874EC0"/>
    <w:rsid w:val="00875F10"/>
    <w:rsid w:val="00876D80"/>
    <w:rsid w:val="00890BD3"/>
    <w:rsid w:val="008967F4"/>
    <w:rsid w:val="008B5C5C"/>
    <w:rsid w:val="008B758D"/>
    <w:rsid w:val="008C07E3"/>
    <w:rsid w:val="008E05D6"/>
    <w:rsid w:val="008E091D"/>
    <w:rsid w:val="008E1295"/>
    <w:rsid w:val="008E7A5A"/>
    <w:rsid w:val="008F0DC4"/>
    <w:rsid w:val="00911BA0"/>
    <w:rsid w:val="00912CA3"/>
    <w:rsid w:val="00914811"/>
    <w:rsid w:val="009177C3"/>
    <w:rsid w:val="00924CAF"/>
    <w:rsid w:val="009333C8"/>
    <w:rsid w:val="009346AD"/>
    <w:rsid w:val="00940592"/>
    <w:rsid w:val="00940B61"/>
    <w:rsid w:val="00942068"/>
    <w:rsid w:val="009454F0"/>
    <w:rsid w:val="0095602D"/>
    <w:rsid w:val="00956772"/>
    <w:rsid w:val="00965D69"/>
    <w:rsid w:val="00975667"/>
    <w:rsid w:val="0098472D"/>
    <w:rsid w:val="00986AE2"/>
    <w:rsid w:val="009A1F33"/>
    <w:rsid w:val="009A47BC"/>
    <w:rsid w:val="009A549A"/>
    <w:rsid w:val="009B1E8E"/>
    <w:rsid w:val="009C067B"/>
    <w:rsid w:val="009C4007"/>
    <w:rsid w:val="009C6A6E"/>
    <w:rsid w:val="009D1292"/>
    <w:rsid w:val="009D2A34"/>
    <w:rsid w:val="009D5350"/>
    <w:rsid w:val="009E6718"/>
    <w:rsid w:val="009F4907"/>
    <w:rsid w:val="00A0468A"/>
    <w:rsid w:val="00A23CBE"/>
    <w:rsid w:val="00A26AFF"/>
    <w:rsid w:val="00A27C0A"/>
    <w:rsid w:val="00A32F92"/>
    <w:rsid w:val="00A3467A"/>
    <w:rsid w:val="00A34F98"/>
    <w:rsid w:val="00A358A2"/>
    <w:rsid w:val="00A36183"/>
    <w:rsid w:val="00A41904"/>
    <w:rsid w:val="00A4558B"/>
    <w:rsid w:val="00A47B44"/>
    <w:rsid w:val="00A50447"/>
    <w:rsid w:val="00A62273"/>
    <w:rsid w:val="00A9014D"/>
    <w:rsid w:val="00A93AF5"/>
    <w:rsid w:val="00A93EFB"/>
    <w:rsid w:val="00A94BA3"/>
    <w:rsid w:val="00A9687A"/>
    <w:rsid w:val="00AA34A0"/>
    <w:rsid w:val="00AB0A0A"/>
    <w:rsid w:val="00AC04B3"/>
    <w:rsid w:val="00AC73D3"/>
    <w:rsid w:val="00AD2E2D"/>
    <w:rsid w:val="00AD5765"/>
    <w:rsid w:val="00AD6B19"/>
    <w:rsid w:val="00AE0266"/>
    <w:rsid w:val="00AE1402"/>
    <w:rsid w:val="00AE6F62"/>
    <w:rsid w:val="00AF28D4"/>
    <w:rsid w:val="00B01AB7"/>
    <w:rsid w:val="00B04584"/>
    <w:rsid w:val="00B22EB3"/>
    <w:rsid w:val="00B30121"/>
    <w:rsid w:val="00B36A58"/>
    <w:rsid w:val="00B36CC3"/>
    <w:rsid w:val="00B40A07"/>
    <w:rsid w:val="00B4336B"/>
    <w:rsid w:val="00B44559"/>
    <w:rsid w:val="00B470CB"/>
    <w:rsid w:val="00B50273"/>
    <w:rsid w:val="00B53349"/>
    <w:rsid w:val="00B54449"/>
    <w:rsid w:val="00B575CD"/>
    <w:rsid w:val="00B602AA"/>
    <w:rsid w:val="00B61893"/>
    <w:rsid w:val="00B624D0"/>
    <w:rsid w:val="00B70DA9"/>
    <w:rsid w:val="00B75708"/>
    <w:rsid w:val="00B82BC5"/>
    <w:rsid w:val="00B9038E"/>
    <w:rsid w:val="00B91025"/>
    <w:rsid w:val="00B91966"/>
    <w:rsid w:val="00B95726"/>
    <w:rsid w:val="00BA3276"/>
    <w:rsid w:val="00BA3C6D"/>
    <w:rsid w:val="00BA5246"/>
    <w:rsid w:val="00BA666B"/>
    <w:rsid w:val="00BB76A4"/>
    <w:rsid w:val="00BC2813"/>
    <w:rsid w:val="00BC35B9"/>
    <w:rsid w:val="00BD142E"/>
    <w:rsid w:val="00BD781F"/>
    <w:rsid w:val="00BE27EF"/>
    <w:rsid w:val="00BF3CF1"/>
    <w:rsid w:val="00C046F3"/>
    <w:rsid w:val="00C07CF8"/>
    <w:rsid w:val="00C10DEC"/>
    <w:rsid w:val="00C111C8"/>
    <w:rsid w:val="00C2135C"/>
    <w:rsid w:val="00C2389E"/>
    <w:rsid w:val="00C32B53"/>
    <w:rsid w:val="00C3514D"/>
    <w:rsid w:val="00C365B1"/>
    <w:rsid w:val="00C36CF7"/>
    <w:rsid w:val="00C37D3E"/>
    <w:rsid w:val="00C37FCE"/>
    <w:rsid w:val="00C55CFE"/>
    <w:rsid w:val="00C57CA7"/>
    <w:rsid w:val="00C66445"/>
    <w:rsid w:val="00C76AE1"/>
    <w:rsid w:val="00C83946"/>
    <w:rsid w:val="00C83A47"/>
    <w:rsid w:val="00C8400D"/>
    <w:rsid w:val="00CA7D8D"/>
    <w:rsid w:val="00CB3A72"/>
    <w:rsid w:val="00CC069E"/>
    <w:rsid w:val="00CC152F"/>
    <w:rsid w:val="00CC4E9F"/>
    <w:rsid w:val="00CC6EB5"/>
    <w:rsid w:val="00CD75E0"/>
    <w:rsid w:val="00CE1AB6"/>
    <w:rsid w:val="00CE2298"/>
    <w:rsid w:val="00CF1018"/>
    <w:rsid w:val="00CF1B6B"/>
    <w:rsid w:val="00CF4ECB"/>
    <w:rsid w:val="00D0244A"/>
    <w:rsid w:val="00D034EF"/>
    <w:rsid w:val="00D05B92"/>
    <w:rsid w:val="00D13582"/>
    <w:rsid w:val="00D220EE"/>
    <w:rsid w:val="00D248E9"/>
    <w:rsid w:val="00D50252"/>
    <w:rsid w:val="00D50CA0"/>
    <w:rsid w:val="00D64609"/>
    <w:rsid w:val="00D66E96"/>
    <w:rsid w:val="00D7039E"/>
    <w:rsid w:val="00D75F0F"/>
    <w:rsid w:val="00D76615"/>
    <w:rsid w:val="00D839DF"/>
    <w:rsid w:val="00DA5CCA"/>
    <w:rsid w:val="00DB016E"/>
    <w:rsid w:val="00DC0AE4"/>
    <w:rsid w:val="00DC2E97"/>
    <w:rsid w:val="00DD6118"/>
    <w:rsid w:val="00DE6CFD"/>
    <w:rsid w:val="00DE71BB"/>
    <w:rsid w:val="00DF1268"/>
    <w:rsid w:val="00DF1EBB"/>
    <w:rsid w:val="00DF1EC7"/>
    <w:rsid w:val="00DF63EF"/>
    <w:rsid w:val="00E02492"/>
    <w:rsid w:val="00E10869"/>
    <w:rsid w:val="00E30EB4"/>
    <w:rsid w:val="00E33E32"/>
    <w:rsid w:val="00E35BD4"/>
    <w:rsid w:val="00E37A7B"/>
    <w:rsid w:val="00E37C6B"/>
    <w:rsid w:val="00E4355E"/>
    <w:rsid w:val="00E44B91"/>
    <w:rsid w:val="00E47852"/>
    <w:rsid w:val="00E540DA"/>
    <w:rsid w:val="00E575C2"/>
    <w:rsid w:val="00E622E9"/>
    <w:rsid w:val="00E62AC0"/>
    <w:rsid w:val="00E72733"/>
    <w:rsid w:val="00E81E78"/>
    <w:rsid w:val="00E82A86"/>
    <w:rsid w:val="00E861A1"/>
    <w:rsid w:val="00E8672E"/>
    <w:rsid w:val="00E86D83"/>
    <w:rsid w:val="00E90BC4"/>
    <w:rsid w:val="00EA259F"/>
    <w:rsid w:val="00EA3854"/>
    <w:rsid w:val="00EB144B"/>
    <w:rsid w:val="00EB4140"/>
    <w:rsid w:val="00EB488D"/>
    <w:rsid w:val="00EE0A16"/>
    <w:rsid w:val="00EE7A21"/>
    <w:rsid w:val="00F04A60"/>
    <w:rsid w:val="00F12DB0"/>
    <w:rsid w:val="00F20F57"/>
    <w:rsid w:val="00F21A71"/>
    <w:rsid w:val="00F256E4"/>
    <w:rsid w:val="00F3233C"/>
    <w:rsid w:val="00F37CFA"/>
    <w:rsid w:val="00F47F97"/>
    <w:rsid w:val="00F611AE"/>
    <w:rsid w:val="00F6219E"/>
    <w:rsid w:val="00F65406"/>
    <w:rsid w:val="00F6582D"/>
    <w:rsid w:val="00F71125"/>
    <w:rsid w:val="00F770BC"/>
    <w:rsid w:val="00F82A0C"/>
    <w:rsid w:val="00F840B3"/>
    <w:rsid w:val="00F85FCB"/>
    <w:rsid w:val="00F959A6"/>
    <w:rsid w:val="00F9691E"/>
    <w:rsid w:val="00FA17F8"/>
    <w:rsid w:val="00FA5A83"/>
    <w:rsid w:val="00FB1A34"/>
    <w:rsid w:val="00FB37F9"/>
    <w:rsid w:val="00FC7989"/>
    <w:rsid w:val="00FE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18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ind w:left="1080" w:right="714"/>
      <w:jc w:val="right"/>
      <w:outlineLvl w:val="0"/>
    </w:pPr>
    <w:rPr>
      <w:b/>
      <w:color w:val="000000"/>
      <w:szCs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color w:val="000000"/>
      <w:spacing w:val="3"/>
    </w:rPr>
  </w:style>
  <w:style w:type="paragraph" w:styleId="4">
    <w:name w:val="heading 4"/>
    <w:basedOn w:val="a"/>
    <w:next w:val="a"/>
    <w:qFormat/>
    <w:rsid w:val="007A0C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shd w:val="clear" w:color="auto" w:fill="FFFFFF"/>
      <w:ind w:left="7" w:firstLine="12"/>
      <w:jc w:val="both"/>
    </w:pPr>
    <w:rPr>
      <w:bCs/>
      <w:color w:val="000000"/>
      <w:spacing w:val="-2"/>
    </w:rPr>
  </w:style>
  <w:style w:type="table" w:styleId="a5">
    <w:name w:val="Table Grid"/>
    <w:basedOn w:val="a1"/>
    <w:rsid w:val="00EE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A26AFF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rsid w:val="00CE1AB6"/>
    <w:pPr>
      <w:spacing w:before="100" w:beforeAutospacing="1" w:after="100" w:afterAutospacing="1"/>
    </w:pPr>
  </w:style>
  <w:style w:type="paragraph" w:customStyle="1" w:styleId="a7">
    <w:name w:val=" Знак"/>
    <w:basedOn w:val="a"/>
    <w:rsid w:val="00AE6F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Определение целей и задач проведения единого государст-венного экзамена (далее - ЕГЭ) на  2004-2005 учебный год в Московской о</vt:lpstr>
    </vt:vector>
  </TitlesOfParts>
  <Company>home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целей и задач проведения единого государст-венного экзамена (далее - ЕГЭ) на  2004-2005 учебный год в Московской о</dc:title>
  <dc:subject/>
  <dc:creator>Qwestor</dc:creator>
  <cp:keywords/>
  <dc:description/>
  <cp:lastModifiedBy> Metod_Kab</cp:lastModifiedBy>
  <cp:revision>2</cp:revision>
  <cp:lastPrinted>2010-09-09T07:15:00Z</cp:lastPrinted>
  <dcterms:created xsi:type="dcterms:W3CDTF">2013-01-10T10:37:00Z</dcterms:created>
  <dcterms:modified xsi:type="dcterms:W3CDTF">2013-01-10T10:37:00Z</dcterms:modified>
</cp:coreProperties>
</file>